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41798" w:rsidRPr="009F6DDF" w14:paraId="62D424CA" w14:textId="77777777">
        <w:trPr>
          <w:trHeight w:val="716"/>
        </w:trPr>
        <w:tc>
          <w:tcPr>
            <w:tcW w:w="10188" w:type="dxa"/>
          </w:tcPr>
          <w:p w14:paraId="1539ED6F" w14:textId="77777777" w:rsidR="00941798" w:rsidRDefault="00941798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Atribuţiile postului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6A567B29" w14:textId="77777777" w:rsidR="009F6DDF" w:rsidRPr="009F6DDF" w:rsidRDefault="009F6DDF" w:rsidP="009F6D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6D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consilier, clasa I, grad profesional superior</w:t>
            </w:r>
            <w:r w:rsidRPr="009F6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în cadrul Compartimentului Guvernanță Corporativă – Serviciul Monitorizare Servicii de Utilități Publice, Guvernanță Corporativă și Tr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ansport Public Local</w:t>
            </w:r>
          </w:p>
          <w:p w14:paraId="12BFCACF" w14:textId="77777777" w:rsidR="009F6DDF" w:rsidRPr="00211CA5" w:rsidRDefault="009F6DDF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41798" w:rsidRPr="009F6DDF" w14:paraId="2186907D" w14:textId="77777777">
        <w:tc>
          <w:tcPr>
            <w:tcW w:w="10188" w:type="dxa"/>
          </w:tcPr>
          <w:p w14:paraId="7F943F0F" w14:textId="77777777" w:rsidR="00D10137" w:rsidRDefault="00D10137" w:rsidP="00D101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Întocmește mandatele în vederea prezentării acestora de către reprezentanții statului în adunarea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acț</w:t>
            </w: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 xml:space="preserve">ionarilor, precum și alte atribuții și competențe conform prevederilor legale și bunelor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 xml:space="preserve"> privind guvernanța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corporativă, asigurând interfaț</w:t>
            </w: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a dintre autoritatea publică tutelară și adunarea 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rală </w:t>
            </w:r>
            <w:r w:rsidR="00AC0B1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acț</w:t>
            </w: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ionarilor;</w:t>
            </w:r>
          </w:p>
          <w:p w14:paraId="75440EF1" w14:textId="77777777" w:rsidR="0059546A" w:rsidRDefault="0059546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Propune în numele U.A.T-ului candidații pentru funcțiile de membri în consiliul de administrație, cu respectarea condițiilor de calificare, experiență profesională și selecție prevăzute de O.U.G. nr. 109/201</w:t>
            </w:r>
            <w:r w:rsidR="00484C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privind guvernanța corporativă a intreprinderilor publice;</w:t>
            </w:r>
          </w:p>
          <w:p w14:paraId="4EFE345A" w14:textId="77777777" w:rsidR="0059546A" w:rsidRDefault="0059546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Întocmește scrisoarea de așteptări;</w:t>
            </w:r>
          </w:p>
          <w:p w14:paraId="092B43D4" w14:textId="77777777" w:rsidR="0059546A" w:rsidRPr="001E1D45" w:rsidRDefault="0059546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Propune indicatorii de performanță financiari și nefinanciari pentru consiliul de administație;</w:t>
            </w:r>
          </w:p>
          <w:p w14:paraId="5BD5DB67" w14:textId="77777777" w:rsidR="00170A11" w:rsidRDefault="00170A11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Evaluează administratorii în funcție, care solicită reînoirea mandatului;</w:t>
            </w:r>
          </w:p>
          <w:p w14:paraId="364EF1E2" w14:textId="77777777" w:rsidR="00170A11" w:rsidRDefault="00170A11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Întocmește contractele de </w:t>
            </w:r>
            <w:r w:rsidR="00F419D8">
              <w:rPr>
                <w:rFonts w:ascii="Times New Roman" w:hAnsi="Times New Roman" w:cs="Times New Roman"/>
                <w:sz w:val="24"/>
                <w:szCs w:val="24"/>
              </w:rPr>
              <w:t xml:space="preserve">mandat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 administratorilor în vederea prezentării acestora de către reprezentanții statului în adunarea generală </w:t>
            </w:r>
            <w:r w:rsidR="00F419D8">
              <w:rPr>
                <w:rFonts w:ascii="Times New Roman" w:hAnsi="Times New Roman" w:cs="Times New Roman"/>
                <w:sz w:val="24"/>
                <w:szCs w:val="24"/>
              </w:rPr>
              <w:t>a acț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ionarilor;</w:t>
            </w:r>
          </w:p>
          <w:p w14:paraId="0DA2416C" w14:textId="77777777" w:rsidR="00F419D8" w:rsidRDefault="00F419D8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Monitorizează includerea în contractele de mandate ale clauzelor obligatorii conform H.G. nr. 722/2016;</w:t>
            </w:r>
          </w:p>
          <w:p w14:paraId="24B4894E" w14:textId="77777777" w:rsidR="00F419D8" w:rsidRPr="001E1D45" w:rsidRDefault="00F419D8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Monitorizează și evaluează performanța consiliului de administrație ale intreprinderilor publice;</w:t>
            </w:r>
          </w:p>
          <w:p w14:paraId="3D042A3C" w14:textId="77777777" w:rsidR="00F419D8" w:rsidRPr="001E1D45" w:rsidRDefault="00F419D8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Evaluează indicatorii de performanță ale intreprinderilor publice stabiliți administratorilor în contractele de mandat;</w:t>
            </w:r>
          </w:p>
          <w:p w14:paraId="63D522C6" w14:textId="77777777" w:rsidR="00F419D8" w:rsidRPr="001E1D45" w:rsidRDefault="00F419D8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Urmărește indeplinirea indicatorilor de performanță ale intreprinderilor, în concordanță cu scrisoarea de așteptări, aprobată de consiliul local;</w:t>
            </w:r>
          </w:p>
          <w:p w14:paraId="02A4041D" w14:textId="77777777" w:rsidR="00C55971" w:rsidRPr="001E1D45" w:rsidRDefault="00C55971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Întocmește și transmite rapoartele de monitorizare a evoluției indicatorilor de performanță (formularele S1100), precum și alte informații solicitate, către Ministerul Finanțelor Publice, la termenele prevăzute de lege;</w:t>
            </w:r>
          </w:p>
          <w:p w14:paraId="693E7B83" w14:textId="77777777" w:rsidR="00D80ECA" w:rsidRDefault="00D80EC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Evaluează implementarea legislației privind guvernanța corporativă;</w:t>
            </w:r>
          </w:p>
          <w:p w14:paraId="1D154C87" w14:textId="77777777" w:rsidR="00D80ECA" w:rsidRDefault="00D80EC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Verifică și certifică situațiile economico-financiare înaintate serviciului, de către societățile care au ca acționari Consiliul Local Sighișoara;</w:t>
            </w:r>
          </w:p>
          <w:p w14:paraId="55258BCB" w14:textId="77777777" w:rsidR="00D80ECA" w:rsidRDefault="00D80EC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Elaborează și transmite la compartimentul de specialitate Raportul anual al serviciului în vederea întocmirii Raportului anual </w:t>
            </w:r>
            <w:r w:rsidR="00484C8B">
              <w:rPr>
                <w:rFonts w:ascii="Times New Roman" w:hAnsi="Times New Roman" w:cs="Times New Roman"/>
                <w:sz w:val="24"/>
                <w:szCs w:val="24"/>
              </w:rPr>
              <w:t>al primarului municipiului;</w:t>
            </w:r>
          </w:p>
          <w:p w14:paraId="1C70BFCB" w14:textId="77777777" w:rsidR="004E4EE4" w:rsidRPr="00D05C0F" w:rsidRDefault="00D80ECA" w:rsidP="00AC0B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Întocmește raportările specific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aducerii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 xml:space="preserve"> la îndeplinire a dispozițiilor și hotărârilor Consiliului Local, privind serviciile publice de interes local, precum și pe cele privind îndeplinirea măsurilor dispuse în ședințele operative;</w:t>
            </w:r>
          </w:p>
          <w:p w14:paraId="2C7A8871" w14:textId="77777777" w:rsidR="007A6F1A" w:rsidRDefault="007A6F1A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A">
              <w:rPr>
                <w:rFonts w:ascii="Times New Roman" w:hAnsi="Times New Roman" w:cs="Times New Roman"/>
                <w:sz w:val="24"/>
                <w:szCs w:val="24"/>
              </w:rPr>
              <w:t>Verifică şi ţine evidenţa modului de îndeplinire a dispoziţiilor şi hotărârilor Consiliului Local care se referă la activitățile corespunzătoare sarcinilor de serviciu ce i-au fost repartizate;</w:t>
            </w:r>
          </w:p>
          <w:p w14:paraId="73D12BA4" w14:textId="77777777" w:rsidR="007A6F1A" w:rsidRPr="001E1D45" w:rsidRDefault="007A6F1A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Rezolvă în termen legal sesizările primite de la cetăţenii municipiului referitoare la realizarea activităţilor şi prestarea servici</w:t>
            </w:r>
            <w:r w:rsidR="00077764"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ilor în domeniul său de responsabilitate;</w:t>
            </w:r>
          </w:p>
          <w:p w14:paraId="3A84358E" w14:textId="77777777" w:rsidR="00941798" w:rsidRPr="001E1D45" w:rsidRDefault="00941798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 la implementarea si verificarea modului de realizare a măsurilor in cazul producerii unor calamităţi naturale</w:t>
            </w:r>
            <w:r w:rsidRPr="001E1D45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, </w:t>
            </w: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1E1D45">
              <w:rPr>
                <w:sz w:val="24"/>
                <w:szCs w:val="24"/>
                <w:lang w:val="fr-FR"/>
              </w:rPr>
              <w:t>ș</w:t>
            </w: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cum sunt ele dispuse de persoanele abilitate</w:t>
            </w:r>
            <w:r w:rsidR="00D255C1"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593177"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B4A68"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 efectuarea instructajului şi comunicarea procedurilor</w:t>
            </w:r>
            <w:r w:rsidR="00593177"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D074F8A" w14:textId="77777777" w:rsidR="00941798" w:rsidRPr="006D6021" w:rsidRDefault="00941798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preocupă de îndosarierea si depunerea la arhivă a documentelor, la termenul scadent;</w:t>
            </w:r>
          </w:p>
          <w:p w14:paraId="1C8361DD" w14:textId="77777777" w:rsidR="00941798" w:rsidRDefault="00941798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Respectă Regulamentul de Organizare 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i Func</w:t>
            </w:r>
            <w:r w:rsidRPr="00EB5839">
              <w:rPr>
                <w:sz w:val="24"/>
                <w:szCs w:val="24"/>
              </w:rPr>
              <w:t>ț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i Regulamentul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Intern a</w:t>
            </w:r>
            <w:r w:rsidR="000641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 Municipiului Sighi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oara;</w:t>
            </w:r>
          </w:p>
          <w:p w14:paraId="774E1128" w14:textId="77777777" w:rsidR="00941798" w:rsidRPr="00B66348" w:rsidRDefault="00941798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663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 artibu</w:t>
            </w:r>
            <w:r w:rsidRPr="00B66348">
              <w:rPr>
                <w:sz w:val="24"/>
                <w:szCs w:val="24"/>
                <w:lang w:val="fr-FR"/>
              </w:rPr>
              <w:t>ț</w:t>
            </w:r>
            <w:r w:rsidRPr="00B663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iile ce-i revin pe linie de securitate, sănătate în muncă </w:t>
            </w:r>
            <w:r w:rsidRPr="00B66348">
              <w:rPr>
                <w:sz w:val="24"/>
                <w:szCs w:val="24"/>
                <w:lang w:val="fr-FR"/>
              </w:rPr>
              <w:t>ș</w:t>
            </w:r>
            <w:r w:rsidRPr="00B663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PSI,conform anexei nr. 1 la fi</w:t>
            </w:r>
            <w:r w:rsidRPr="00B66348">
              <w:rPr>
                <w:sz w:val="24"/>
                <w:szCs w:val="24"/>
                <w:lang w:val="fr-FR"/>
              </w:rPr>
              <w:t>ș</w:t>
            </w:r>
            <w:r w:rsidRPr="00B663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postului;</w:t>
            </w:r>
          </w:p>
          <w:p w14:paraId="08F51C61" w14:textId="77777777" w:rsidR="00941798" w:rsidRPr="001E1D45" w:rsidRDefault="00941798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 la cursuri de perfec</w:t>
            </w:r>
            <w:r w:rsidRPr="001E1D45">
              <w:rPr>
                <w:sz w:val="24"/>
                <w:szCs w:val="24"/>
                <w:lang w:val="fr-FR"/>
              </w:rPr>
              <w:t>ț</w:t>
            </w: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 profesională;</w:t>
            </w:r>
          </w:p>
          <w:p w14:paraId="3E4E57A1" w14:textId="77777777" w:rsidR="00941798" w:rsidRPr="00536754" w:rsidRDefault="00F819A3" w:rsidP="00AC0B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Îndeplineşte şi alte sarcini de serviciu repartizate de şefii ierarhici în domeniul de activitate specific postului.</w:t>
            </w:r>
          </w:p>
          <w:p w14:paraId="5E84A3A3" w14:textId="77777777" w:rsidR="005B24F0" w:rsidRPr="00211CA5" w:rsidRDefault="005B24F0" w:rsidP="00D05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261D0F2" w14:textId="77777777" w:rsidR="00941798" w:rsidRPr="00211CA5" w:rsidRDefault="00941798" w:rsidP="00C2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41798" w:rsidRPr="00211CA5" w:rsidSect="00860AE0">
      <w:pgSz w:w="11906" w:h="16838"/>
      <w:pgMar w:top="1417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43731"/>
    <w:multiLevelType w:val="hybridMultilevel"/>
    <w:tmpl w:val="8E6E7F62"/>
    <w:lvl w:ilvl="0" w:tplc="D0781A2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8211EA"/>
    <w:multiLevelType w:val="hybridMultilevel"/>
    <w:tmpl w:val="24624E18"/>
    <w:lvl w:ilvl="0" w:tplc="7C6E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6097C"/>
    <w:multiLevelType w:val="hybridMultilevel"/>
    <w:tmpl w:val="EAECF4E2"/>
    <w:lvl w:ilvl="0" w:tplc="1B7A93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5" w:hanging="360"/>
      </w:pPr>
    </w:lvl>
    <w:lvl w:ilvl="2" w:tplc="0418001B">
      <w:start w:val="1"/>
      <w:numFmt w:val="lowerRoman"/>
      <w:lvlText w:val="%3."/>
      <w:lvlJc w:val="right"/>
      <w:pPr>
        <w:ind w:left="1935" w:hanging="180"/>
      </w:pPr>
    </w:lvl>
    <w:lvl w:ilvl="3" w:tplc="0418000F">
      <w:start w:val="1"/>
      <w:numFmt w:val="decimal"/>
      <w:lvlText w:val="%4."/>
      <w:lvlJc w:val="left"/>
      <w:pPr>
        <w:ind w:left="2655" w:hanging="360"/>
      </w:pPr>
    </w:lvl>
    <w:lvl w:ilvl="4" w:tplc="04180019">
      <w:start w:val="1"/>
      <w:numFmt w:val="lowerLetter"/>
      <w:lvlText w:val="%5."/>
      <w:lvlJc w:val="left"/>
      <w:pPr>
        <w:ind w:left="3375" w:hanging="360"/>
      </w:pPr>
    </w:lvl>
    <w:lvl w:ilvl="5" w:tplc="0418001B">
      <w:start w:val="1"/>
      <w:numFmt w:val="lowerRoman"/>
      <w:lvlText w:val="%6."/>
      <w:lvlJc w:val="right"/>
      <w:pPr>
        <w:ind w:left="4095" w:hanging="180"/>
      </w:pPr>
    </w:lvl>
    <w:lvl w:ilvl="6" w:tplc="0418000F">
      <w:start w:val="1"/>
      <w:numFmt w:val="decimal"/>
      <w:lvlText w:val="%7."/>
      <w:lvlJc w:val="left"/>
      <w:pPr>
        <w:ind w:left="4815" w:hanging="360"/>
      </w:pPr>
    </w:lvl>
    <w:lvl w:ilvl="7" w:tplc="04180019">
      <w:start w:val="1"/>
      <w:numFmt w:val="lowerLetter"/>
      <w:lvlText w:val="%8."/>
      <w:lvlJc w:val="left"/>
      <w:pPr>
        <w:ind w:left="5535" w:hanging="360"/>
      </w:pPr>
    </w:lvl>
    <w:lvl w:ilvl="8" w:tplc="0418001B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B6A0FA9"/>
    <w:multiLevelType w:val="hybridMultilevel"/>
    <w:tmpl w:val="EEA24826"/>
    <w:lvl w:ilvl="0" w:tplc="041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C15"/>
    <w:multiLevelType w:val="hybridMultilevel"/>
    <w:tmpl w:val="97C4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250AD"/>
    <w:multiLevelType w:val="hybridMultilevel"/>
    <w:tmpl w:val="2968E114"/>
    <w:lvl w:ilvl="0" w:tplc="96B075FE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22F97"/>
    <w:rsid w:val="00037ED2"/>
    <w:rsid w:val="00046842"/>
    <w:rsid w:val="00053973"/>
    <w:rsid w:val="00064150"/>
    <w:rsid w:val="00077764"/>
    <w:rsid w:val="00077BB2"/>
    <w:rsid w:val="00082290"/>
    <w:rsid w:val="000855A7"/>
    <w:rsid w:val="00095A7D"/>
    <w:rsid w:val="000A4130"/>
    <w:rsid w:val="000A50D8"/>
    <w:rsid w:val="000A5620"/>
    <w:rsid w:val="000B75FD"/>
    <w:rsid w:val="000F289A"/>
    <w:rsid w:val="00104BDD"/>
    <w:rsid w:val="00107B97"/>
    <w:rsid w:val="0012170B"/>
    <w:rsid w:val="00123CA7"/>
    <w:rsid w:val="00130B3C"/>
    <w:rsid w:val="0013544A"/>
    <w:rsid w:val="00170A11"/>
    <w:rsid w:val="0017752A"/>
    <w:rsid w:val="001B46CD"/>
    <w:rsid w:val="001B4A68"/>
    <w:rsid w:val="001B6233"/>
    <w:rsid w:val="001C5779"/>
    <w:rsid w:val="001C58C3"/>
    <w:rsid w:val="001D3B2D"/>
    <w:rsid w:val="001D490E"/>
    <w:rsid w:val="001D6F95"/>
    <w:rsid w:val="001E1D45"/>
    <w:rsid w:val="001E5839"/>
    <w:rsid w:val="001F2917"/>
    <w:rsid w:val="00211CA5"/>
    <w:rsid w:val="00213EC2"/>
    <w:rsid w:val="002168B4"/>
    <w:rsid w:val="00230226"/>
    <w:rsid w:val="002973B2"/>
    <w:rsid w:val="002A425B"/>
    <w:rsid w:val="002B0A2E"/>
    <w:rsid w:val="002D5897"/>
    <w:rsid w:val="00301BA8"/>
    <w:rsid w:val="0030307D"/>
    <w:rsid w:val="00304B1F"/>
    <w:rsid w:val="00340381"/>
    <w:rsid w:val="00341776"/>
    <w:rsid w:val="003506BA"/>
    <w:rsid w:val="00351491"/>
    <w:rsid w:val="003539A0"/>
    <w:rsid w:val="0037581B"/>
    <w:rsid w:val="003768A9"/>
    <w:rsid w:val="00385BE1"/>
    <w:rsid w:val="00395AF6"/>
    <w:rsid w:val="003974E7"/>
    <w:rsid w:val="003A5691"/>
    <w:rsid w:val="003B5781"/>
    <w:rsid w:val="003B70F3"/>
    <w:rsid w:val="003C029B"/>
    <w:rsid w:val="003D1E89"/>
    <w:rsid w:val="003F1464"/>
    <w:rsid w:val="003F4EED"/>
    <w:rsid w:val="00411156"/>
    <w:rsid w:val="004156B7"/>
    <w:rsid w:val="0041710A"/>
    <w:rsid w:val="00421DC6"/>
    <w:rsid w:val="004324A5"/>
    <w:rsid w:val="004604B6"/>
    <w:rsid w:val="0047600E"/>
    <w:rsid w:val="00484C8B"/>
    <w:rsid w:val="004A4459"/>
    <w:rsid w:val="004A7C32"/>
    <w:rsid w:val="004B36AA"/>
    <w:rsid w:val="004C0736"/>
    <w:rsid w:val="004C2035"/>
    <w:rsid w:val="004C7A5A"/>
    <w:rsid w:val="004D0CCF"/>
    <w:rsid w:val="004E4EE4"/>
    <w:rsid w:val="004E7478"/>
    <w:rsid w:val="00522F3C"/>
    <w:rsid w:val="005314E2"/>
    <w:rsid w:val="00534674"/>
    <w:rsid w:val="005366BA"/>
    <w:rsid w:val="00536754"/>
    <w:rsid w:val="005537FB"/>
    <w:rsid w:val="0056007A"/>
    <w:rsid w:val="00571324"/>
    <w:rsid w:val="00571E83"/>
    <w:rsid w:val="005803CA"/>
    <w:rsid w:val="00582016"/>
    <w:rsid w:val="00587A52"/>
    <w:rsid w:val="00593177"/>
    <w:rsid w:val="00594E96"/>
    <w:rsid w:val="0059546A"/>
    <w:rsid w:val="005B24F0"/>
    <w:rsid w:val="005C0427"/>
    <w:rsid w:val="005C64AD"/>
    <w:rsid w:val="005E34B2"/>
    <w:rsid w:val="00616FAB"/>
    <w:rsid w:val="00633AB2"/>
    <w:rsid w:val="00655D50"/>
    <w:rsid w:val="00674702"/>
    <w:rsid w:val="00680FCD"/>
    <w:rsid w:val="006855F6"/>
    <w:rsid w:val="00686EAB"/>
    <w:rsid w:val="00694726"/>
    <w:rsid w:val="006C3A9E"/>
    <w:rsid w:val="006D6021"/>
    <w:rsid w:val="006F6393"/>
    <w:rsid w:val="00711B62"/>
    <w:rsid w:val="007133CE"/>
    <w:rsid w:val="00716997"/>
    <w:rsid w:val="007351FD"/>
    <w:rsid w:val="0075379F"/>
    <w:rsid w:val="00766ED2"/>
    <w:rsid w:val="0078007B"/>
    <w:rsid w:val="00780AC6"/>
    <w:rsid w:val="00785F3A"/>
    <w:rsid w:val="007A12AE"/>
    <w:rsid w:val="007A6F1A"/>
    <w:rsid w:val="007C0346"/>
    <w:rsid w:val="007C6245"/>
    <w:rsid w:val="007D1CC7"/>
    <w:rsid w:val="007E0F03"/>
    <w:rsid w:val="007E44F1"/>
    <w:rsid w:val="007E7DE8"/>
    <w:rsid w:val="007F5C25"/>
    <w:rsid w:val="00804DA3"/>
    <w:rsid w:val="00813F2C"/>
    <w:rsid w:val="00821747"/>
    <w:rsid w:val="00827FC9"/>
    <w:rsid w:val="00860AE0"/>
    <w:rsid w:val="008616C9"/>
    <w:rsid w:val="00881DF2"/>
    <w:rsid w:val="00883149"/>
    <w:rsid w:val="008832F6"/>
    <w:rsid w:val="008A07F0"/>
    <w:rsid w:val="008B3D59"/>
    <w:rsid w:val="008B5186"/>
    <w:rsid w:val="008C031B"/>
    <w:rsid w:val="008D4325"/>
    <w:rsid w:val="008F47DC"/>
    <w:rsid w:val="008F79B8"/>
    <w:rsid w:val="0090141D"/>
    <w:rsid w:val="00910C85"/>
    <w:rsid w:val="00912A28"/>
    <w:rsid w:val="0092282C"/>
    <w:rsid w:val="00934EA2"/>
    <w:rsid w:val="009365CE"/>
    <w:rsid w:val="00941798"/>
    <w:rsid w:val="00944C69"/>
    <w:rsid w:val="0094626C"/>
    <w:rsid w:val="00974663"/>
    <w:rsid w:val="00980C33"/>
    <w:rsid w:val="009B21D1"/>
    <w:rsid w:val="009D41C0"/>
    <w:rsid w:val="009F6DDF"/>
    <w:rsid w:val="009F75A1"/>
    <w:rsid w:val="00A00368"/>
    <w:rsid w:val="00A018E2"/>
    <w:rsid w:val="00A01CE2"/>
    <w:rsid w:val="00A40602"/>
    <w:rsid w:val="00A76B51"/>
    <w:rsid w:val="00AB049E"/>
    <w:rsid w:val="00AC0B1E"/>
    <w:rsid w:val="00AC0D9D"/>
    <w:rsid w:val="00AC1388"/>
    <w:rsid w:val="00AC75CE"/>
    <w:rsid w:val="00AD25B9"/>
    <w:rsid w:val="00AE1B87"/>
    <w:rsid w:val="00AE59C8"/>
    <w:rsid w:val="00B03ED7"/>
    <w:rsid w:val="00B07A02"/>
    <w:rsid w:val="00B23FEB"/>
    <w:rsid w:val="00B27FB4"/>
    <w:rsid w:val="00B35908"/>
    <w:rsid w:val="00B362E3"/>
    <w:rsid w:val="00B37DFD"/>
    <w:rsid w:val="00B45FD9"/>
    <w:rsid w:val="00B47334"/>
    <w:rsid w:val="00B5102C"/>
    <w:rsid w:val="00B66348"/>
    <w:rsid w:val="00B712A0"/>
    <w:rsid w:val="00B83F81"/>
    <w:rsid w:val="00B9144B"/>
    <w:rsid w:val="00B920B1"/>
    <w:rsid w:val="00BA114B"/>
    <w:rsid w:val="00BA1A9F"/>
    <w:rsid w:val="00BA635B"/>
    <w:rsid w:val="00BC1947"/>
    <w:rsid w:val="00BE728E"/>
    <w:rsid w:val="00C104B3"/>
    <w:rsid w:val="00C26BDB"/>
    <w:rsid w:val="00C31866"/>
    <w:rsid w:val="00C3396A"/>
    <w:rsid w:val="00C51559"/>
    <w:rsid w:val="00C55971"/>
    <w:rsid w:val="00C636A4"/>
    <w:rsid w:val="00C64163"/>
    <w:rsid w:val="00C86988"/>
    <w:rsid w:val="00CA3746"/>
    <w:rsid w:val="00CA38A2"/>
    <w:rsid w:val="00CB3788"/>
    <w:rsid w:val="00CE0C09"/>
    <w:rsid w:val="00CE45A9"/>
    <w:rsid w:val="00CF20E6"/>
    <w:rsid w:val="00D028A2"/>
    <w:rsid w:val="00D05C0F"/>
    <w:rsid w:val="00D066A0"/>
    <w:rsid w:val="00D10137"/>
    <w:rsid w:val="00D113C9"/>
    <w:rsid w:val="00D206A2"/>
    <w:rsid w:val="00D20EF3"/>
    <w:rsid w:val="00D255C1"/>
    <w:rsid w:val="00D41930"/>
    <w:rsid w:val="00D55985"/>
    <w:rsid w:val="00D80ECA"/>
    <w:rsid w:val="00D933C9"/>
    <w:rsid w:val="00DA0DDF"/>
    <w:rsid w:val="00DB7F37"/>
    <w:rsid w:val="00DE18BE"/>
    <w:rsid w:val="00DF35A4"/>
    <w:rsid w:val="00DF5861"/>
    <w:rsid w:val="00E173F6"/>
    <w:rsid w:val="00E2376E"/>
    <w:rsid w:val="00E35432"/>
    <w:rsid w:val="00E35E62"/>
    <w:rsid w:val="00E50AAA"/>
    <w:rsid w:val="00E54951"/>
    <w:rsid w:val="00E94EC0"/>
    <w:rsid w:val="00E95B8E"/>
    <w:rsid w:val="00EA1B25"/>
    <w:rsid w:val="00EA601A"/>
    <w:rsid w:val="00EA70B6"/>
    <w:rsid w:val="00EB3F7E"/>
    <w:rsid w:val="00EB5839"/>
    <w:rsid w:val="00EF1A6C"/>
    <w:rsid w:val="00F24C43"/>
    <w:rsid w:val="00F34F22"/>
    <w:rsid w:val="00F40CC1"/>
    <w:rsid w:val="00F419D8"/>
    <w:rsid w:val="00F45A0D"/>
    <w:rsid w:val="00F63125"/>
    <w:rsid w:val="00F64FA5"/>
    <w:rsid w:val="00F819A3"/>
    <w:rsid w:val="00F87979"/>
    <w:rsid w:val="00FB6C6A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7B3C1"/>
  <w15:docId w15:val="{BC380BB2-174A-48A2-AB98-56AD052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1A"/>
    <w:pPr>
      <w:spacing w:after="200" w:line="276" w:lineRule="auto"/>
    </w:pPr>
    <w:rPr>
      <w:rFonts w:cs="Calibri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B2D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3E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702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D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autorităţii sau instituţiei publice</vt:lpstr>
      <vt:lpstr>Denumirea autorităţii sau instituţiei publice</vt:lpstr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autorităţii sau instituţiei publice</dc:title>
  <dc:creator>User</dc:creator>
  <cp:lastModifiedBy>DanaS</cp:lastModifiedBy>
  <cp:revision>2</cp:revision>
  <cp:lastPrinted>2021-07-02T06:17:00Z</cp:lastPrinted>
  <dcterms:created xsi:type="dcterms:W3CDTF">2021-07-05T15:48:00Z</dcterms:created>
  <dcterms:modified xsi:type="dcterms:W3CDTF">2021-07-05T15:48:00Z</dcterms:modified>
</cp:coreProperties>
</file>